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B5CDB" w:rsidRPr="005201E7" w14:paraId="4EDF3FB2" w14:textId="77777777" w:rsidTr="0006439D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0E0DC" w14:textId="607E4F1A" w:rsidR="00E246B3" w:rsidRPr="004A5CAB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5201E7" w14:paraId="3D55DF1E" w14:textId="77777777" w:rsidTr="0006439D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3B61" w14:textId="45760055" w:rsidR="00DB5CDB" w:rsidRPr="004A5CAB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</w:tc>
      </w:tr>
    </w:tbl>
    <w:p w14:paraId="57E641E0" w14:textId="4137638F" w:rsidR="00FB5D11" w:rsidRDefault="0006439D" w:rsidP="007C7996">
      <w:pPr>
        <w:widowControl w:val="0"/>
        <w:spacing w:after="480" w:line="276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APLIECINĀJUMS PAR </w:t>
      </w:r>
      <w:r w:rsidR="00FB5D11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PIEDĀVĀTĀS IZGLĪTĪBAS PROGRAMMAS 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SATURU</w:t>
      </w:r>
    </w:p>
    <w:p w14:paraId="377A1C25" w14:textId="77777777" w:rsidR="00FB5D11" w:rsidRPr="002F6FC5" w:rsidRDefault="00FB5D11" w:rsidP="00FB5D11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F6FC5">
        <w:rPr>
          <w:rFonts w:ascii="Times New Roman" w:hAnsi="Times New Roman" w:cs="Times New Roman"/>
          <w:b/>
          <w:sz w:val="24"/>
          <w:szCs w:val="24"/>
        </w:rPr>
        <w:t>Izglītības iestādes nosaukums:</w:t>
      </w:r>
    </w:p>
    <w:p w14:paraId="62969540" w14:textId="77777777" w:rsidR="00FB5D11" w:rsidRPr="007A6E78" w:rsidRDefault="00FB5D11" w:rsidP="00FB5D11">
      <w:pPr>
        <w:rPr>
          <w:iCs/>
          <w:sz w:val="20"/>
          <w:szCs w:val="20"/>
          <w:u w:val="single"/>
        </w:rPr>
      </w:pP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</w:p>
    <w:p w14:paraId="089AB29D" w14:textId="3C481545" w:rsidR="00FB5D11" w:rsidRPr="007C7996" w:rsidRDefault="00FB5D11" w:rsidP="007C7996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879D0">
        <w:rPr>
          <w:rFonts w:ascii="Times New Roman" w:hAnsi="Times New Roman" w:cs="Times New Roman"/>
          <w:b/>
          <w:sz w:val="24"/>
          <w:szCs w:val="24"/>
        </w:rPr>
        <w:t xml:space="preserve">Profesionālās </w:t>
      </w:r>
      <w:r>
        <w:rPr>
          <w:rFonts w:ascii="Times New Roman" w:hAnsi="Times New Roman" w:cs="Times New Roman"/>
          <w:b/>
          <w:sz w:val="24"/>
          <w:szCs w:val="24"/>
        </w:rPr>
        <w:t>pilnveides</w:t>
      </w:r>
      <w:r w:rsidR="0006439D" w:rsidRPr="0006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9D">
        <w:rPr>
          <w:rFonts w:ascii="Times New Roman" w:hAnsi="Times New Roman" w:cs="Times New Roman"/>
          <w:b/>
          <w:sz w:val="24"/>
          <w:szCs w:val="24"/>
        </w:rPr>
        <w:t xml:space="preserve">izglītības </w:t>
      </w:r>
      <w:r w:rsidR="0006439D" w:rsidRPr="00B879D0">
        <w:rPr>
          <w:rFonts w:ascii="Times New Roman" w:hAnsi="Times New Roman" w:cs="Times New Roman"/>
          <w:b/>
          <w:sz w:val="24"/>
          <w:szCs w:val="24"/>
        </w:rPr>
        <w:t>programmas</w:t>
      </w:r>
      <w:r w:rsidR="0006439D">
        <w:rPr>
          <w:rFonts w:ascii="Times New Roman" w:hAnsi="Times New Roman" w:cs="Times New Roman"/>
          <w:b/>
          <w:sz w:val="24"/>
          <w:szCs w:val="24"/>
        </w:rPr>
        <w:t xml:space="preserve"> / studiju kursa vai studiju moduļa </w:t>
      </w:r>
      <w:r>
        <w:rPr>
          <w:rFonts w:ascii="Times New Roman" w:hAnsi="Times New Roman" w:cs="Times New Roman"/>
          <w:b/>
          <w:sz w:val="24"/>
          <w:szCs w:val="24"/>
        </w:rPr>
        <w:t xml:space="preserve"> nosaukums </w:t>
      </w:r>
      <w:r w:rsidRPr="00887C9F">
        <w:rPr>
          <w:rFonts w:ascii="Times New Roman" w:hAnsi="Times New Roman" w:cs="Times New Roman"/>
          <w:b/>
          <w:sz w:val="24"/>
          <w:szCs w:val="24"/>
        </w:rPr>
        <w:t xml:space="preserve">(turpmāk – izglītības </w:t>
      </w:r>
      <w:r w:rsidRPr="007C7996">
        <w:rPr>
          <w:rFonts w:ascii="Times New Roman" w:hAnsi="Times New Roman" w:cs="Times New Roman"/>
          <w:b/>
          <w:sz w:val="24"/>
          <w:szCs w:val="24"/>
        </w:rPr>
        <w:t xml:space="preserve">programma): </w:t>
      </w:r>
    </w:p>
    <w:p w14:paraId="31C2ECC1" w14:textId="77777777" w:rsidR="00FB5D11" w:rsidRPr="007A6E78" w:rsidRDefault="00FB5D11" w:rsidP="00FB5D11">
      <w:pPr>
        <w:rPr>
          <w:iCs/>
          <w:sz w:val="20"/>
          <w:szCs w:val="20"/>
          <w:u w:val="single"/>
        </w:rPr>
      </w:pP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  <w:r w:rsidRPr="007A6E78">
        <w:rPr>
          <w:iCs/>
          <w:sz w:val="20"/>
          <w:szCs w:val="20"/>
          <w:u w:val="single"/>
        </w:rPr>
        <w:tab/>
      </w:r>
    </w:p>
    <w:p w14:paraId="1E01790A" w14:textId="77777777" w:rsidR="00FB5D11" w:rsidRPr="002F6FC5" w:rsidRDefault="00FB5D11" w:rsidP="00FB5D11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6FC5">
        <w:rPr>
          <w:rFonts w:ascii="Times New Roman" w:hAnsi="Times New Roman" w:cs="Times New Roman"/>
          <w:b/>
          <w:sz w:val="24"/>
          <w:szCs w:val="24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B5D11" w14:paraId="37BF9EF7" w14:textId="77777777" w:rsidTr="003A7871">
        <w:trPr>
          <w:trHeight w:val="1625"/>
        </w:trPr>
        <w:tc>
          <w:tcPr>
            <w:tcW w:w="8642" w:type="dxa"/>
          </w:tcPr>
          <w:p w14:paraId="398D2EB4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  <w:bookmarkStart w:id="0" w:name="_Hlk123032175"/>
          </w:p>
          <w:p w14:paraId="78458076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1D5E1D3D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3E947611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608239E6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FE96473" w14:textId="77777777" w:rsidR="00FB5D11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  <w:bookmarkEnd w:id="0"/>
    </w:tbl>
    <w:p w14:paraId="02D381F5" w14:textId="77777777" w:rsidR="00FB5D11" w:rsidRPr="003A1A98" w:rsidRDefault="00FB5D11" w:rsidP="00FB5D11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</w:rPr>
      </w:pPr>
    </w:p>
    <w:p w14:paraId="072D35F3" w14:textId="77777777" w:rsidR="00FB5D11" w:rsidRPr="00F45B15" w:rsidRDefault="00FB5D11" w:rsidP="00FB5D1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15">
        <w:rPr>
          <w:rFonts w:ascii="Times New Roman" w:hAnsi="Times New Roman" w:cs="Times New Roman"/>
          <w:b/>
          <w:sz w:val="24"/>
          <w:szCs w:val="24"/>
        </w:rPr>
        <w:t>Izglītības programmas saturs: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070"/>
        <w:gridCol w:w="2515"/>
        <w:gridCol w:w="1004"/>
        <w:gridCol w:w="1537"/>
        <w:gridCol w:w="1901"/>
        <w:gridCol w:w="1601"/>
      </w:tblGrid>
      <w:tr w:rsidR="003A7871" w14:paraId="3D335E11" w14:textId="3DD70E4F" w:rsidTr="003A7871">
        <w:trPr>
          <w:trHeight w:val="675"/>
        </w:trPr>
        <w:tc>
          <w:tcPr>
            <w:tcW w:w="3823" w:type="dxa"/>
            <w:gridSpan w:val="2"/>
            <w:vMerge w:val="restart"/>
          </w:tcPr>
          <w:p w14:paraId="6C7B699E" w14:textId="77777777" w:rsidR="003A7871" w:rsidRPr="002F6FC5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58FC807" w14:textId="77777777" w:rsidR="003A7871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Piedāvātās </w:t>
            </w:r>
            <w:r w:rsidRPr="00B879D0">
              <w:rPr>
                <w:b/>
                <w:sz w:val="24"/>
                <w:szCs w:val="24"/>
                <w:lang w:val="lv-LV"/>
              </w:rPr>
              <w:t>izglītības programma</w:t>
            </w:r>
            <w:r w:rsidRPr="00B879D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F985FE" w14:textId="77777777" w:rsidR="003A7871" w:rsidRPr="002F6FC5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GALVENĀS TĒMAS</w:t>
            </w:r>
          </w:p>
        </w:tc>
        <w:tc>
          <w:tcPr>
            <w:tcW w:w="2245" w:type="dxa"/>
            <w:gridSpan w:val="2"/>
          </w:tcPr>
          <w:p w14:paraId="0A9625C3" w14:textId="77777777" w:rsidR="003A7871" w:rsidRPr="002F6FC5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F6FC5">
              <w:rPr>
                <w:b/>
                <w:bCs/>
                <w:sz w:val="24"/>
                <w:szCs w:val="24"/>
              </w:rPr>
              <w:t xml:space="preserve">Izglītības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programmas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apjoms</w:t>
            </w:r>
            <w:proofErr w:type="spellEnd"/>
          </w:p>
        </w:tc>
        <w:tc>
          <w:tcPr>
            <w:tcW w:w="1951" w:type="dxa"/>
            <w:vMerge w:val="restart"/>
          </w:tcPr>
          <w:p w14:paraId="197F71C5" w14:textId="77777777" w:rsidR="003A7871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Digitālo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kompetenču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joma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9CD4F8" w14:textId="4AA950D9" w:rsidR="003A7871" w:rsidRPr="002F6FC5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A7871">
              <w:t>atbilstoši</w:t>
            </w:r>
            <w:proofErr w:type="spellEnd"/>
            <w:r w:rsidRPr="003A7871"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1. </w:t>
            </w:r>
            <w:proofErr w:type="spellStart"/>
            <w:r>
              <w:t>pielikumam</w:t>
            </w:r>
            <w:proofErr w:type="spellEnd"/>
            <w:r>
              <w:t>)</w:t>
            </w:r>
          </w:p>
        </w:tc>
        <w:tc>
          <w:tcPr>
            <w:tcW w:w="1609" w:type="dxa"/>
            <w:vMerge w:val="restart"/>
          </w:tcPr>
          <w:p w14:paraId="222E2DA5" w14:textId="77777777" w:rsidR="003A7871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Digitālās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kompetences</w:t>
            </w:r>
            <w:proofErr w:type="spellEnd"/>
          </w:p>
          <w:p w14:paraId="7E4CAF4F" w14:textId="61230084" w:rsidR="003A7871" w:rsidRPr="002F6FC5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A7871">
              <w:t>atbilstoši</w:t>
            </w:r>
            <w:proofErr w:type="spellEnd"/>
            <w:r w:rsidRPr="003A7871"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1. </w:t>
            </w:r>
            <w:proofErr w:type="spellStart"/>
            <w:r>
              <w:t>pielikumam</w:t>
            </w:r>
            <w:proofErr w:type="spellEnd"/>
            <w:r>
              <w:t>)</w:t>
            </w:r>
          </w:p>
        </w:tc>
      </w:tr>
      <w:tr w:rsidR="003A7871" w14:paraId="6EBA5E63" w14:textId="5EEE55E5" w:rsidTr="003A7871">
        <w:trPr>
          <w:trHeight w:val="644"/>
        </w:trPr>
        <w:tc>
          <w:tcPr>
            <w:tcW w:w="3823" w:type="dxa"/>
            <w:gridSpan w:val="2"/>
            <w:vMerge/>
          </w:tcPr>
          <w:p w14:paraId="76AC7CCD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3CC161" w14:textId="77777777" w:rsidR="003A7871" w:rsidRPr="002F6FC5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6FC5">
              <w:rPr>
                <w:b/>
                <w:bCs/>
                <w:sz w:val="24"/>
                <w:szCs w:val="24"/>
              </w:rPr>
              <w:t>stundās</w:t>
            </w:r>
            <w:proofErr w:type="spellEnd"/>
          </w:p>
        </w:tc>
        <w:tc>
          <w:tcPr>
            <w:tcW w:w="1537" w:type="dxa"/>
          </w:tcPr>
          <w:p w14:paraId="7FD37848" w14:textId="77777777" w:rsidR="003A7871" w:rsidRPr="002F6FC5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F6FC5">
              <w:rPr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2F6FC5">
              <w:rPr>
                <w:b/>
                <w:bCs/>
                <w:sz w:val="24"/>
                <w:szCs w:val="24"/>
              </w:rPr>
              <w:t>no</w:t>
            </w:r>
            <w:proofErr w:type="gram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kopējā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programmas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apjoma</w:t>
            </w:r>
            <w:proofErr w:type="spellEnd"/>
          </w:p>
        </w:tc>
        <w:tc>
          <w:tcPr>
            <w:tcW w:w="1951" w:type="dxa"/>
            <w:vMerge/>
          </w:tcPr>
          <w:p w14:paraId="277633E5" w14:textId="77777777" w:rsidR="003A7871" w:rsidRPr="002F6FC5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7862171E" w14:textId="77777777" w:rsidR="003A7871" w:rsidRPr="002F6FC5" w:rsidRDefault="003A7871" w:rsidP="00B2389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7871" w14:paraId="752B486D" w14:textId="661DCD70" w:rsidTr="003A7871">
        <w:trPr>
          <w:trHeight w:val="403"/>
        </w:trPr>
        <w:tc>
          <w:tcPr>
            <w:tcW w:w="1071" w:type="dxa"/>
            <w:vMerge w:val="restart"/>
            <w:textDirection w:val="btLr"/>
          </w:tcPr>
          <w:p w14:paraId="7EC3DC18" w14:textId="77777777" w:rsidR="003A7871" w:rsidRDefault="003A7871" w:rsidP="00B2389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F6FC5">
              <w:rPr>
                <w:b/>
                <w:bCs/>
                <w:sz w:val="24"/>
                <w:szCs w:val="24"/>
              </w:rPr>
              <w:t>Nodrošina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digitālo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DF86B8" w14:textId="77777777" w:rsidR="003A7871" w:rsidRPr="002F6FC5" w:rsidRDefault="003A7871" w:rsidP="00B23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FC5">
              <w:rPr>
                <w:b/>
                <w:bCs/>
                <w:sz w:val="24"/>
                <w:szCs w:val="24"/>
              </w:rPr>
              <w:t>prasm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2F6FC5">
              <w:rPr>
                <w:b/>
                <w:bCs/>
                <w:sz w:val="24"/>
                <w:szCs w:val="24"/>
              </w:rPr>
              <w:t>u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attīstību</w:t>
            </w:r>
            <w:proofErr w:type="spellEnd"/>
          </w:p>
        </w:tc>
        <w:tc>
          <w:tcPr>
            <w:tcW w:w="2752" w:type="dxa"/>
          </w:tcPr>
          <w:p w14:paraId="2C402061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326F36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5522F7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43C91F77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05F1F20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0F9C7D24" w14:textId="7C39D581" w:rsidTr="003A7871">
        <w:trPr>
          <w:trHeight w:val="403"/>
        </w:trPr>
        <w:tc>
          <w:tcPr>
            <w:tcW w:w="1071" w:type="dxa"/>
            <w:vMerge/>
          </w:tcPr>
          <w:p w14:paraId="1886709E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789B09FA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DABEF1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58DC1EF5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56A5891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1C0AF9F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1A93CB44" w14:textId="681E470B" w:rsidTr="003A7871">
        <w:trPr>
          <w:trHeight w:val="413"/>
        </w:trPr>
        <w:tc>
          <w:tcPr>
            <w:tcW w:w="1071" w:type="dxa"/>
            <w:vMerge/>
          </w:tcPr>
          <w:p w14:paraId="01798348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2DAE134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A269ED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06A8F38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6F0CDBC6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C985A7E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6AAAED97" w14:textId="2BD48A63" w:rsidTr="003A7871">
        <w:trPr>
          <w:trHeight w:val="403"/>
        </w:trPr>
        <w:tc>
          <w:tcPr>
            <w:tcW w:w="1071" w:type="dxa"/>
            <w:vMerge/>
          </w:tcPr>
          <w:p w14:paraId="32E9AE88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49D969CA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C4C6D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36CCD242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614EEB34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3CDC020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1CAE3FB5" w14:textId="57503C07" w:rsidTr="003A7871">
        <w:trPr>
          <w:trHeight w:val="413"/>
        </w:trPr>
        <w:tc>
          <w:tcPr>
            <w:tcW w:w="1071" w:type="dxa"/>
            <w:vMerge/>
          </w:tcPr>
          <w:p w14:paraId="3A699BDD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008D373E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48D03B7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D4542D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A980C6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3C1BBF6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33D8069D" w14:textId="0F8B54C6" w:rsidTr="003A7871">
        <w:trPr>
          <w:trHeight w:val="413"/>
        </w:trPr>
        <w:tc>
          <w:tcPr>
            <w:tcW w:w="1071" w:type="dxa"/>
            <w:vMerge/>
          </w:tcPr>
          <w:p w14:paraId="63CEB1E2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0B8B0E9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0BC328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EBB6FD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7B47EBF3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F3FEEC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43639D34" w14:textId="02B8CACD" w:rsidTr="003A7871">
        <w:trPr>
          <w:trHeight w:val="403"/>
        </w:trPr>
        <w:tc>
          <w:tcPr>
            <w:tcW w:w="1071" w:type="dxa"/>
            <w:vMerge/>
          </w:tcPr>
          <w:p w14:paraId="018294DF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0995EEB4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F33200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D221B3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07612C7E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648C111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78C11456" w14:textId="30234B32" w:rsidTr="003A7871">
        <w:trPr>
          <w:trHeight w:val="413"/>
        </w:trPr>
        <w:tc>
          <w:tcPr>
            <w:tcW w:w="1071" w:type="dxa"/>
            <w:vMerge/>
          </w:tcPr>
          <w:p w14:paraId="5F92B12D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19A3EAA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0AA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589C2194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00390FA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5089977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47ABEEDA" w14:textId="45F452CB" w:rsidTr="003A7871">
        <w:trPr>
          <w:trHeight w:val="252"/>
        </w:trPr>
        <w:tc>
          <w:tcPr>
            <w:tcW w:w="1071" w:type="dxa"/>
            <w:vMerge/>
          </w:tcPr>
          <w:p w14:paraId="223624D3" w14:textId="77777777" w:rsidR="003A7871" w:rsidRPr="002F6FC5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122F769E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E63535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9419B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1CDBB981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9190EC3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4C5452B3" w14:textId="61582096" w:rsidTr="003A7871">
        <w:trPr>
          <w:trHeight w:val="403"/>
        </w:trPr>
        <w:tc>
          <w:tcPr>
            <w:tcW w:w="1071" w:type="dxa"/>
            <w:vMerge w:val="restart"/>
            <w:textDirection w:val="btLr"/>
          </w:tcPr>
          <w:p w14:paraId="29F70BD2" w14:textId="77777777" w:rsidR="003A7871" w:rsidRPr="002F6FC5" w:rsidRDefault="003A7871" w:rsidP="00B23894">
            <w:pPr>
              <w:spacing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6FC5">
              <w:rPr>
                <w:b/>
                <w:bCs/>
                <w:sz w:val="24"/>
                <w:szCs w:val="24"/>
              </w:rPr>
              <w:t>Nodrošina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citu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prasm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2F6FC5">
              <w:rPr>
                <w:b/>
                <w:bCs/>
                <w:sz w:val="24"/>
                <w:szCs w:val="24"/>
              </w:rPr>
              <w:t>u</w:t>
            </w:r>
            <w:proofErr w:type="spellEnd"/>
            <w:r w:rsidRPr="002F6F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6FC5">
              <w:rPr>
                <w:b/>
                <w:bCs/>
                <w:sz w:val="24"/>
                <w:szCs w:val="24"/>
              </w:rPr>
              <w:t>attīstību</w:t>
            </w:r>
            <w:proofErr w:type="spellEnd"/>
          </w:p>
        </w:tc>
        <w:tc>
          <w:tcPr>
            <w:tcW w:w="2752" w:type="dxa"/>
          </w:tcPr>
          <w:p w14:paraId="058D3CFA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668F374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505832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1F9B520B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CE6FADA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423A2A90" w14:textId="1432474D" w:rsidTr="003A7871">
        <w:trPr>
          <w:trHeight w:val="413"/>
        </w:trPr>
        <w:tc>
          <w:tcPr>
            <w:tcW w:w="1071" w:type="dxa"/>
            <w:vMerge/>
          </w:tcPr>
          <w:p w14:paraId="59F58361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3ABDFEB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5E1DAE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984FC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3FDF92E4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67E6211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6DF9929D" w14:textId="0290AAE8" w:rsidTr="003A7871">
        <w:trPr>
          <w:trHeight w:val="403"/>
        </w:trPr>
        <w:tc>
          <w:tcPr>
            <w:tcW w:w="1071" w:type="dxa"/>
            <w:vMerge/>
          </w:tcPr>
          <w:p w14:paraId="4C7FADE7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593F5DB8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FB3DC6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7DBE48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175D7C5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02F92C33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1AA46F6B" w14:textId="2C21508F" w:rsidTr="003A7871">
        <w:trPr>
          <w:trHeight w:val="413"/>
        </w:trPr>
        <w:tc>
          <w:tcPr>
            <w:tcW w:w="1071" w:type="dxa"/>
            <w:vMerge/>
          </w:tcPr>
          <w:p w14:paraId="1A7A95A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14:paraId="6BCC3B59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50DC610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7409AF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43902C92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151C58FC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3A7871" w14:paraId="25356985" w14:textId="7B8E81FA" w:rsidTr="003A7871">
        <w:trPr>
          <w:trHeight w:val="393"/>
        </w:trPr>
        <w:tc>
          <w:tcPr>
            <w:tcW w:w="3823" w:type="dxa"/>
            <w:gridSpan w:val="2"/>
          </w:tcPr>
          <w:p w14:paraId="3153247A" w14:textId="77777777" w:rsidR="003A7871" w:rsidRDefault="003A7871" w:rsidP="00B23894">
            <w:pPr>
              <w:spacing w:after="12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Kopā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5DAB3688" w14:textId="77777777" w:rsidR="003A7871" w:rsidRDefault="003A7871" w:rsidP="00B23894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57F3EC" w14:textId="77777777" w:rsidR="003A7871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951" w:type="dxa"/>
          </w:tcPr>
          <w:p w14:paraId="6FCE9F21" w14:textId="77777777" w:rsidR="003A7871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51D4A22" w14:textId="77777777" w:rsidR="003A7871" w:rsidRDefault="003A7871" w:rsidP="00B2389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1DE36B" w14:textId="77777777" w:rsidR="00FB5D11" w:rsidRPr="002F6FC5" w:rsidRDefault="00FB5D11" w:rsidP="00FB5D11">
      <w:pPr>
        <w:spacing w:after="120" w:line="240" w:lineRule="auto"/>
        <w:jc w:val="both"/>
        <w:rPr>
          <w:b/>
          <w:sz w:val="24"/>
          <w:szCs w:val="24"/>
        </w:rPr>
      </w:pPr>
    </w:p>
    <w:p w14:paraId="4EAA3A04" w14:textId="77777777" w:rsidR="00FB5D11" w:rsidRPr="00E017F1" w:rsidRDefault="00FB5D11" w:rsidP="00FB5D1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7F1">
        <w:rPr>
          <w:rFonts w:ascii="Times New Roman" w:hAnsi="Times New Roman" w:cs="Times New Roman"/>
          <w:b/>
          <w:sz w:val="24"/>
          <w:szCs w:val="24"/>
        </w:rPr>
        <w:t>Cita Pretendenta ieskatā būtiska informācija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B5D11" w:rsidRPr="000F5EBE" w14:paraId="363AF101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7380837E" w14:textId="77777777" w:rsidR="00FB5D11" w:rsidRDefault="00FB5D11" w:rsidP="00B23894">
            <w:pPr>
              <w:jc w:val="both"/>
              <w:rPr>
                <w:sz w:val="24"/>
                <w:szCs w:val="24"/>
              </w:rPr>
            </w:pPr>
          </w:p>
          <w:p w14:paraId="24416306" w14:textId="77777777" w:rsidR="00FB5D11" w:rsidRDefault="00FB5D11" w:rsidP="00B23894">
            <w:pPr>
              <w:jc w:val="both"/>
              <w:rPr>
                <w:sz w:val="24"/>
                <w:szCs w:val="24"/>
              </w:rPr>
            </w:pPr>
          </w:p>
          <w:p w14:paraId="7B80A688" w14:textId="77777777" w:rsidR="00FB5D11" w:rsidRDefault="00FB5D11" w:rsidP="00B23894">
            <w:pPr>
              <w:jc w:val="both"/>
              <w:rPr>
                <w:sz w:val="24"/>
                <w:szCs w:val="24"/>
              </w:rPr>
            </w:pPr>
          </w:p>
          <w:p w14:paraId="1181A8F1" w14:textId="77777777" w:rsidR="00FB5D11" w:rsidRPr="000F5EBE" w:rsidRDefault="00FB5D11" w:rsidP="00B23894">
            <w:pPr>
              <w:ind w:right="-4411"/>
              <w:jc w:val="both"/>
              <w:rPr>
                <w:sz w:val="24"/>
                <w:szCs w:val="24"/>
              </w:rPr>
            </w:pPr>
          </w:p>
        </w:tc>
      </w:tr>
    </w:tbl>
    <w:p w14:paraId="0E3C89D5" w14:textId="77777777" w:rsidR="00FB5D11" w:rsidRDefault="00FB5D11" w:rsidP="00FB5D11"/>
    <w:p w14:paraId="43807B62" w14:textId="77777777" w:rsidR="00FB5D11" w:rsidRDefault="00FB5D11" w:rsidP="00FB5D11"/>
    <w:p w14:paraId="0347C348" w14:textId="77777777" w:rsidR="007A2FD9" w:rsidRDefault="007A2FD9" w:rsidP="00DB5CDB"/>
    <w:sectPr w:rsidR="007A2FD9" w:rsidSect="00DB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0675" w14:textId="77777777" w:rsidR="00A2025A" w:rsidRDefault="00A2025A" w:rsidP="00A2025A">
      <w:pPr>
        <w:spacing w:after="0" w:line="240" w:lineRule="auto"/>
      </w:pPr>
      <w:r>
        <w:separator/>
      </w:r>
    </w:p>
  </w:endnote>
  <w:endnote w:type="continuationSeparator" w:id="0">
    <w:p w14:paraId="69033DF6" w14:textId="77777777" w:rsidR="00A2025A" w:rsidRDefault="00A2025A" w:rsidP="00A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44F" w14:textId="77777777" w:rsidR="00AD3F5D" w:rsidRDefault="00AD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90FB" w14:textId="77777777" w:rsidR="00AD3F5D" w:rsidRDefault="00AD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7732" w14:textId="77777777" w:rsidR="00AD3F5D" w:rsidRDefault="00AD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36FC" w14:textId="77777777" w:rsidR="00A2025A" w:rsidRDefault="00A2025A" w:rsidP="00A2025A">
      <w:pPr>
        <w:spacing w:after="0" w:line="240" w:lineRule="auto"/>
      </w:pPr>
      <w:r>
        <w:separator/>
      </w:r>
    </w:p>
  </w:footnote>
  <w:footnote w:type="continuationSeparator" w:id="0">
    <w:p w14:paraId="65EBCBFF" w14:textId="77777777" w:rsidR="00A2025A" w:rsidRDefault="00A2025A" w:rsidP="00A2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E890" w14:textId="77777777" w:rsidR="00AD3F5D" w:rsidRDefault="00AD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81B" w14:textId="3EF810AD" w:rsidR="00A2025A" w:rsidRPr="00B2004C" w:rsidRDefault="00A2025A" w:rsidP="00A2025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2004C">
      <w:rPr>
        <w:rFonts w:ascii="Times New Roman" w:hAnsi="Times New Roman" w:cs="Times New Roman"/>
        <w:b/>
        <w:bCs/>
        <w:sz w:val="24"/>
        <w:szCs w:val="24"/>
      </w:rPr>
      <w:t>Nolikuma 3.pielikums</w:t>
    </w:r>
  </w:p>
  <w:p w14:paraId="7C6AED3E" w14:textId="77777777" w:rsidR="00A2025A" w:rsidRDefault="00A2025A" w:rsidP="00A2025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1DB" w14:textId="77777777" w:rsidR="00AD3F5D" w:rsidRDefault="00AD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5AF3"/>
    <w:multiLevelType w:val="hybridMultilevel"/>
    <w:tmpl w:val="0E32FBB4"/>
    <w:lvl w:ilvl="0" w:tplc="EDAA2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6439D"/>
    <w:rsid w:val="000E10E1"/>
    <w:rsid w:val="00350DB2"/>
    <w:rsid w:val="00364279"/>
    <w:rsid w:val="003A7871"/>
    <w:rsid w:val="00410AFD"/>
    <w:rsid w:val="004A5CAB"/>
    <w:rsid w:val="0060751B"/>
    <w:rsid w:val="007A2FD9"/>
    <w:rsid w:val="007A6E78"/>
    <w:rsid w:val="007C7996"/>
    <w:rsid w:val="007E12ED"/>
    <w:rsid w:val="008609F2"/>
    <w:rsid w:val="008D11C3"/>
    <w:rsid w:val="00975C8A"/>
    <w:rsid w:val="00A2025A"/>
    <w:rsid w:val="00AD1740"/>
    <w:rsid w:val="00AD3F5D"/>
    <w:rsid w:val="00B2004C"/>
    <w:rsid w:val="00BE5331"/>
    <w:rsid w:val="00D17C39"/>
    <w:rsid w:val="00DB5CDB"/>
    <w:rsid w:val="00DD6E66"/>
    <w:rsid w:val="00E246B3"/>
    <w:rsid w:val="00EA7690"/>
    <w:rsid w:val="00FB5D11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FB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5A"/>
  </w:style>
  <w:style w:type="paragraph" w:styleId="Footer">
    <w:name w:val="footer"/>
    <w:basedOn w:val="Normal"/>
    <w:link w:val="FooterChar"/>
    <w:uiPriority w:val="99"/>
    <w:unhideWhenUsed/>
    <w:rsid w:val="00A20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Balandiņa</cp:lastModifiedBy>
  <cp:revision>9</cp:revision>
  <dcterms:created xsi:type="dcterms:W3CDTF">2022-12-27T09:11:00Z</dcterms:created>
  <dcterms:modified xsi:type="dcterms:W3CDTF">2023-01-04T08:23:00Z</dcterms:modified>
</cp:coreProperties>
</file>